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F03" w:rsidRPr="0016728A" w:rsidRDefault="00E80F03" w:rsidP="00E80F0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4"/>
          <w:szCs w:val="24"/>
        </w:rPr>
      </w:pPr>
      <w:bookmarkStart w:id="0" w:name="Par4910"/>
      <w:bookmarkStart w:id="1" w:name="Par2537"/>
      <w:bookmarkEnd w:id="0"/>
      <w:bookmarkEnd w:id="1"/>
      <w:r w:rsidRPr="0016728A">
        <w:rPr>
          <w:rFonts w:ascii="Times New Roman" w:hAnsi="Times New Roman"/>
          <w:sz w:val="24"/>
          <w:szCs w:val="24"/>
        </w:rPr>
        <w:t>Приложение № 6 к муниципальной программе «Развитие физической</w:t>
      </w:r>
    </w:p>
    <w:p w:rsidR="00E80F03" w:rsidRPr="0016728A" w:rsidRDefault="00E80F03" w:rsidP="00E80F0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 xml:space="preserve">культуры и спорта в городе Шарыпово», утвержденной </w:t>
      </w:r>
    </w:p>
    <w:p w:rsidR="00E80F03" w:rsidRPr="0016728A" w:rsidRDefault="00E80F03" w:rsidP="00E80F0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 xml:space="preserve">постановлением Администрации города Шарыпово </w:t>
      </w:r>
    </w:p>
    <w:p w:rsidR="00E80F03" w:rsidRPr="0016728A" w:rsidRDefault="00E80F03" w:rsidP="00E80F0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>от 04.10.2013 № 239</w:t>
      </w:r>
    </w:p>
    <w:p w:rsidR="00E80F03" w:rsidRPr="0016728A" w:rsidRDefault="00E80F03" w:rsidP="00D14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4FA0" w:rsidRPr="0016728A" w:rsidRDefault="00D14FA0" w:rsidP="00D14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728A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D14FA0" w:rsidRPr="0016728A" w:rsidRDefault="00D14FA0" w:rsidP="00D14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728A">
        <w:rPr>
          <w:rFonts w:ascii="Times New Roman" w:hAnsi="Times New Roman"/>
          <w:b/>
          <w:bCs/>
          <w:sz w:val="24"/>
          <w:szCs w:val="24"/>
        </w:rPr>
        <w:t>«</w:t>
      </w:r>
      <w:r w:rsidR="0016087F" w:rsidRPr="0016728A">
        <w:rPr>
          <w:rFonts w:ascii="Times New Roman" w:hAnsi="Times New Roman"/>
          <w:b/>
          <w:bCs/>
          <w:sz w:val="24"/>
          <w:szCs w:val="24"/>
        </w:rPr>
        <w:t>РАЗВИТИЕ ДЕТСКО-ЮНОШЕСКОГО СПОРТА И СИСТЕМЫ ПОДГОТОВКИ СПОРТИВНОГО РЕЗЕРВА</w:t>
      </w:r>
      <w:r w:rsidRPr="0016728A">
        <w:rPr>
          <w:rFonts w:ascii="Times New Roman" w:hAnsi="Times New Roman"/>
          <w:b/>
          <w:bCs/>
          <w:sz w:val="24"/>
          <w:szCs w:val="24"/>
        </w:rPr>
        <w:t>»</w:t>
      </w:r>
    </w:p>
    <w:p w:rsidR="00D14FA0" w:rsidRPr="0016728A" w:rsidRDefault="00D14FA0" w:rsidP="00D14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4FA0" w:rsidRPr="0016728A" w:rsidRDefault="00821BE5" w:rsidP="00D14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>1. Паспорт</w:t>
      </w:r>
      <w:r w:rsidR="000B6C99" w:rsidRPr="0016728A">
        <w:rPr>
          <w:rFonts w:ascii="Times New Roman" w:hAnsi="Times New Roman"/>
          <w:sz w:val="24"/>
          <w:szCs w:val="24"/>
        </w:rPr>
        <w:t>.</w:t>
      </w:r>
    </w:p>
    <w:p w:rsidR="00D14FA0" w:rsidRPr="0016728A" w:rsidRDefault="00821BE5" w:rsidP="00987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6728A">
        <w:rPr>
          <w:rFonts w:ascii="Times New Roman" w:hAnsi="Times New Roman"/>
          <w:sz w:val="24"/>
          <w:szCs w:val="24"/>
        </w:rPr>
        <w:t>п</w:t>
      </w:r>
      <w:proofErr w:type="gramEnd"/>
      <w:r w:rsidRPr="0016728A">
        <w:rPr>
          <w:rFonts w:ascii="Times New Roman" w:hAnsi="Times New Roman"/>
          <w:sz w:val="24"/>
          <w:szCs w:val="24"/>
        </w:rPr>
        <w:t>одпрограммы «</w:t>
      </w:r>
      <w:r w:rsidR="004274C6" w:rsidRPr="0016728A">
        <w:rPr>
          <w:rFonts w:ascii="Times New Roman" w:hAnsi="Times New Roman"/>
          <w:sz w:val="24"/>
          <w:szCs w:val="24"/>
        </w:rPr>
        <w:t>Р</w:t>
      </w:r>
      <w:r w:rsidRPr="0016728A">
        <w:rPr>
          <w:rFonts w:ascii="Times New Roman" w:hAnsi="Times New Roman"/>
          <w:sz w:val="24"/>
          <w:szCs w:val="24"/>
        </w:rPr>
        <w:t>азвитие детско-юношеского спорта и системы подготовки спортивного резерва»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5783"/>
      </w:tblGrid>
      <w:tr w:rsidR="00D14FA0" w:rsidRPr="0016728A" w:rsidTr="00311BA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16087F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«Развитие детско-юношеского спорта и системы подготовки спортивного резерва»</w:t>
            </w:r>
            <w:r w:rsidR="00D14FA0" w:rsidRPr="0016728A">
              <w:rPr>
                <w:rFonts w:ascii="Times New Roman" w:hAnsi="Times New Roman"/>
                <w:sz w:val="24"/>
                <w:szCs w:val="24"/>
              </w:rPr>
              <w:t xml:space="preserve"> (далее - подпрограмма)</w:t>
            </w:r>
          </w:p>
        </w:tc>
      </w:tr>
      <w:tr w:rsidR="00D14FA0" w:rsidRPr="0016728A" w:rsidTr="00311BA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Шарыпово» (далее – муниципальная программа)</w:t>
            </w:r>
          </w:p>
        </w:tc>
      </w:tr>
      <w:tr w:rsidR="00D14FA0" w:rsidRPr="0016728A" w:rsidTr="00311BA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821BE5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Отдел спорта и молодежной политики Администрации города Шарыпово</w:t>
            </w:r>
          </w:p>
        </w:tc>
      </w:tr>
      <w:tr w:rsidR="00D14FA0" w:rsidRPr="0016728A" w:rsidTr="00311BA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16087F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14FA0" w:rsidRPr="0016728A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886737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Ф</w:t>
            </w:r>
            <w:r w:rsidR="0016087F" w:rsidRPr="0016728A">
              <w:rPr>
                <w:rFonts w:ascii="Times New Roman" w:hAnsi="Times New Roman"/>
                <w:sz w:val="24"/>
                <w:szCs w:val="24"/>
              </w:rPr>
              <w:t>ормирование системы подготовки спортивного резерва</w:t>
            </w:r>
          </w:p>
        </w:tc>
      </w:tr>
      <w:tr w:rsidR="00D14FA0" w:rsidRPr="0016728A" w:rsidTr="00311BA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7F" w:rsidRPr="0016728A" w:rsidRDefault="0016087F" w:rsidP="00160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1. Формирование единой системы поиска, выявления и поддержки одаренных детей, повышение качества управления подготовкой спортивного резерва.</w:t>
            </w:r>
          </w:p>
          <w:p w:rsidR="0016087F" w:rsidRPr="0016728A" w:rsidRDefault="0016087F" w:rsidP="00160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2. Развитие кадровой политики подготовки спортивного резерва.</w:t>
            </w:r>
          </w:p>
          <w:p w:rsidR="00D14FA0" w:rsidRPr="0016728A" w:rsidRDefault="0016087F" w:rsidP="00D27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 xml:space="preserve">3. Совершенствование системы мероприятий, направленных на </w:t>
            </w:r>
            <w:r w:rsidR="00D27DCE" w:rsidRPr="0016728A">
              <w:rPr>
                <w:rFonts w:ascii="Times New Roman" w:hAnsi="Times New Roman"/>
                <w:sz w:val="24"/>
                <w:szCs w:val="24"/>
              </w:rPr>
              <w:t>подготовку спортивного резерва в соответствии с требованиями Федеральных стандартов спортивной подготовки по видам единоборств</w:t>
            </w:r>
          </w:p>
        </w:tc>
      </w:tr>
      <w:tr w:rsidR="00D14FA0" w:rsidRPr="0016728A" w:rsidTr="00987344">
        <w:trPr>
          <w:trHeight w:val="130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Перечень и значения показателей результативности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728A">
              <w:rPr>
                <w:rFonts w:ascii="Times New Roman" w:hAnsi="Times New Roman"/>
                <w:sz w:val="24"/>
                <w:szCs w:val="24"/>
              </w:rPr>
              <w:t>приведены</w:t>
            </w:r>
            <w:proofErr w:type="gramEnd"/>
            <w:r w:rsidRPr="0016728A">
              <w:rPr>
                <w:rFonts w:ascii="Times New Roman" w:hAnsi="Times New Roman"/>
                <w:sz w:val="24"/>
                <w:szCs w:val="24"/>
              </w:rPr>
              <w:t xml:space="preserve"> в приложении № 1 к подпрограмме</w:t>
            </w:r>
          </w:p>
        </w:tc>
      </w:tr>
      <w:tr w:rsidR="00D14FA0" w:rsidRPr="0016728A" w:rsidTr="00311BA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DA4B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201</w:t>
            </w:r>
            <w:r w:rsidR="001855CD" w:rsidRPr="0016728A">
              <w:rPr>
                <w:rFonts w:ascii="Times New Roman" w:hAnsi="Times New Roman"/>
                <w:sz w:val="24"/>
                <w:szCs w:val="24"/>
              </w:rPr>
              <w:t>4</w:t>
            </w:r>
            <w:r w:rsidRPr="0016728A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DA4BE1" w:rsidRPr="0016728A">
              <w:rPr>
                <w:rFonts w:ascii="Times New Roman" w:hAnsi="Times New Roman"/>
                <w:sz w:val="24"/>
                <w:szCs w:val="24"/>
              </w:rPr>
              <w:t>4</w:t>
            </w:r>
            <w:r w:rsidRPr="0016728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D14FA0" w:rsidRPr="0016728A" w:rsidTr="00311BA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265E11" w:rsidP="0031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 xml:space="preserve">Информация по ресурсному обеспечению муниципальной </w:t>
            </w:r>
            <w:r w:rsidRPr="0016728A">
              <w:rPr>
                <w:rFonts w:ascii="Times New Roman" w:hAnsi="Times New Roman"/>
                <w:sz w:val="24"/>
                <w:szCs w:val="24"/>
              </w:rPr>
              <w:lastRenderedPageBreak/>
              <w:t>программы, в том числе по годам реализации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подпрограммы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E7722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175" w:rsidRPr="00167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4BE1" w:rsidRPr="0016728A">
              <w:rPr>
                <w:rFonts w:ascii="Times New Roman" w:hAnsi="Times New Roman" w:cs="Times New Roman"/>
                <w:sz w:val="24"/>
                <w:szCs w:val="24"/>
              </w:rPr>
              <w:t>35 889,95</w:t>
            </w:r>
            <w:r w:rsidR="007E030D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подпрограммы:</w:t>
            </w:r>
            <w:r w:rsidR="003C0F82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9 936,44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10 420,97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9 969,58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 w:rsidR="00852D6C" w:rsidRPr="0016728A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52D6C" w:rsidRPr="00167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69B" w:rsidRPr="0016728A">
              <w:rPr>
                <w:rFonts w:ascii="Times New Roman" w:hAnsi="Times New Roman" w:cs="Times New Roman"/>
                <w:sz w:val="24"/>
                <w:szCs w:val="24"/>
              </w:rPr>
              <w:t>11 230,22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FB3BAD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2" w:rsidRPr="0016728A">
              <w:rPr>
                <w:rFonts w:ascii="Times New Roman" w:hAnsi="Times New Roman" w:cs="Times New Roman"/>
                <w:sz w:val="24"/>
                <w:szCs w:val="24"/>
              </w:rPr>
              <w:t>20 415,05</w:t>
            </w:r>
            <w:r w:rsidR="00D26B58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="003C0F82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FB3BAD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7BA" w:rsidRPr="0016728A">
              <w:rPr>
                <w:rFonts w:ascii="Times New Roman" w:hAnsi="Times New Roman" w:cs="Times New Roman"/>
                <w:sz w:val="24"/>
                <w:szCs w:val="24"/>
              </w:rPr>
              <w:t>12 177,35</w:t>
            </w:r>
            <w:r w:rsidR="00FB3BAD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21F56" w:rsidRPr="0016728A" w:rsidRDefault="00921F56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FB3BAD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D7B" w:rsidRPr="0016728A">
              <w:rPr>
                <w:rFonts w:ascii="Times New Roman" w:hAnsi="Times New Roman" w:cs="Times New Roman"/>
                <w:sz w:val="24"/>
                <w:szCs w:val="24"/>
              </w:rPr>
              <w:t>14 5</w:t>
            </w:r>
            <w:r w:rsidR="002F4F1D" w:rsidRPr="00167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3175" w:rsidRPr="0016728A">
              <w:rPr>
                <w:rFonts w:ascii="Times New Roman" w:hAnsi="Times New Roman" w:cs="Times New Roman"/>
                <w:sz w:val="24"/>
                <w:szCs w:val="24"/>
              </w:rPr>
              <w:t>6,96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A63B6" w:rsidRPr="001672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5FD" w:rsidRPr="0016728A" w:rsidRDefault="002515FD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F0274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12 182,79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E030D" w:rsidRPr="0016728A" w:rsidRDefault="007E030D" w:rsidP="007E03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2F0274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12 182,79 </w:t>
            </w:r>
            <w:r w:rsidR="00DA4BE1"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A4BE1" w:rsidRPr="0016728A" w:rsidRDefault="00DA4BE1" w:rsidP="007E03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2024 год – 12 182,79 тыс. рублей.</w:t>
            </w:r>
          </w:p>
          <w:p w:rsidR="00CA6232" w:rsidRPr="0016728A" w:rsidRDefault="00D14FA0" w:rsidP="00FB3BA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D14FA0" w:rsidRPr="0016728A" w:rsidRDefault="00CA6232" w:rsidP="00FB3BA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- </w:t>
            </w:r>
            <w:r w:rsidR="00FB3BAD" w:rsidRPr="001672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7 501,80 тыс</w:t>
            </w:r>
            <w:proofErr w:type="gramStart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ублей, в том числе по годам реализации муниципальной программы:</w:t>
            </w:r>
          </w:p>
          <w:p w:rsidR="00CA6232" w:rsidRPr="0016728A" w:rsidRDefault="00CA6232" w:rsidP="00FB3BA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2019 год – 7 501,80 тыс</w:t>
            </w:r>
            <w:proofErr w:type="gramStart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2515FD" w:rsidRPr="0016728A" w:rsidRDefault="002515FD" w:rsidP="002515F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2020 год – 0,00 тыс</w:t>
            </w:r>
            <w:proofErr w:type="gramStart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2515FD" w:rsidRPr="0016728A" w:rsidRDefault="002515FD" w:rsidP="002515F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2021 год – 0,00 тыс</w:t>
            </w:r>
            <w:proofErr w:type="gramStart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2515FD" w:rsidRPr="0016728A" w:rsidRDefault="002515FD" w:rsidP="00FB3BA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2022 год – 0,00 тыс</w:t>
            </w:r>
            <w:proofErr w:type="gramStart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7E030D" w:rsidRPr="0016728A" w:rsidRDefault="007E030D" w:rsidP="007E030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2023 год – 0,00 тыс</w:t>
            </w:r>
            <w:proofErr w:type="gramStart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убл</w:t>
            </w:r>
            <w:r w:rsidR="00DA4BE1" w:rsidRPr="0016728A">
              <w:rPr>
                <w:rFonts w:ascii="Times New Roman" w:hAnsi="Times New Roman" w:cs="Times New Roman"/>
                <w:sz w:val="24"/>
                <w:szCs w:val="24"/>
              </w:rPr>
              <w:t>ей;</w:t>
            </w:r>
          </w:p>
          <w:p w:rsidR="00DA4BE1" w:rsidRPr="0016728A" w:rsidRDefault="00DA4BE1" w:rsidP="007E030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2024 год – 0,00 тыс</w:t>
            </w:r>
            <w:proofErr w:type="gramStart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D14FA0" w:rsidRPr="0016728A" w:rsidRDefault="00D14FA0" w:rsidP="007E030D">
            <w:pPr>
              <w:pStyle w:val="ConsPlusNormal"/>
              <w:tabs>
                <w:tab w:val="left" w:pos="19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  <w:r w:rsidR="001855CD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175" w:rsidRPr="0016728A">
              <w:rPr>
                <w:rFonts w:ascii="Times New Roman" w:hAnsi="Times New Roman" w:cs="Times New Roman"/>
                <w:sz w:val="24"/>
                <w:szCs w:val="24"/>
              </w:rPr>
              <w:t>13 042,50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  <w:r w:rsidR="003C0F82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1855CD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5CD" w:rsidRPr="0016728A">
              <w:rPr>
                <w:rFonts w:ascii="Times New Roman" w:hAnsi="Times New Roman" w:cs="Times New Roman"/>
                <w:sz w:val="24"/>
                <w:szCs w:val="24"/>
              </w:rPr>
              <w:t>586,57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1 592,12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321,10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852D6C" w:rsidRPr="0016728A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2D6C" w:rsidRPr="0016728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69B" w:rsidRPr="0016728A">
              <w:rPr>
                <w:rFonts w:ascii="Times New Roman" w:hAnsi="Times New Roman" w:cs="Times New Roman"/>
                <w:sz w:val="24"/>
                <w:szCs w:val="24"/>
              </w:rPr>
              <w:t>2 243,60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31669B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2" w:rsidRPr="0016728A">
              <w:rPr>
                <w:rFonts w:ascii="Times New Roman" w:hAnsi="Times New Roman" w:cs="Times New Roman"/>
                <w:sz w:val="24"/>
                <w:szCs w:val="24"/>
              </w:rPr>
              <w:t>3 402,86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  <w:r w:rsidR="003C0F82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9A52F2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C37BA" w:rsidRPr="0016728A">
              <w:rPr>
                <w:rFonts w:ascii="Times New Roman" w:hAnsi="Times New Roman" w:cs="Times New Roman"/>
                <w:sz w:val="24"/>
                <w:szCs w:val="24"/>
              </w:rPr>
              <w:t>1 094,78</w:t>
            </w:r>
            <w:r w:rsidR="00BD7C20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21F56" w:rsidRPr="0016728A" w:rsidRDefault="00921F56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9A52F2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73175" w:rsidRPr="0016728A">
              <w:rPr>
                <w:rFonts w:ascii="Times New Roman" w:hAnsi="Times New Roman" w:cs="Times New Roman"/>
                <w:sz w:val="24"/>
                <w:szCs w:val="24"/>
              </w:rPr>
              <w:t>2 242,04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515FD" w:rsidRPr="0016728A" w:rsidRDefault="002515FD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A52F2" w:rsidRPr="0016728A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7E030D" w:rsidRPr="0016728A" w:rsidRDefault="00DA4BE1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2023 год - 0,00  тыс. рублей;</w:t>
            </w:r>
          </w:p>
          <w:p w:rsidR="00DA4BE1" w:rsidRPr="0016728A" w:rsidRDefault="00DA4BE1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2024 год - 0,00  тыс. рублей.</w:t>
            </w:r>
          </w:p>
          <w:p w:rsidR="001859C5" w:rsidRPr="0016728A" w:rsidRDefault="001859C5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  <w:r w:rsidR="0081082A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города Шарыпово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4C7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73175" w:rsidRPr="00167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4BE1" w:rsidRPr="0016728A">
              <w:rPr>
                <w:rFonts w:ascii="Times New Roman" w:hAnsi="Times New Roman" w:cs="Times New Roman"/>
                <w:sz w:val="24"/>
                <w:szCs w:val="24"/>
              </w:rPr>
              <w:t>14 707,53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9 288,77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8 773,96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9 552,78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9 03</w:t>
            </w:r>
            <w:r w:rsidR="00852D6C" w:rsidRPr="001672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2D6C" w:rsidRPr="00167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52D6C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4D2012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69B" w:rsidRPr="0016728A">
              <w:rPr>
                <w:rFonts w:ascii="Times New Roman" w:hAnsi="Times New Roman" w:cs="Times New Roman"/>
                <w:sz w:val="24"/>
                <w:szCs w:val="24"/>
              </w:rPr>
              <w:t>8 966,62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D004C7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2" w:rsidRPr="0016728A">
              <w:rPr>
                <w:rFonts w:ascii="Times New Roman" w:hAnsi="Times New Roman" w:cs="Times New Roman"/>
                <w:sz w:val="24"/>
                <w:szCs w:val="24"/>
              </w:rPr>
              <w:t>9 380,39</w:t>
            </w:r>
            <w:r w:rsidR="00C231F7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D004C7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7BA" w:rsidRPr="0016728A">
              <w:rPr>
                <w:rFonts w:ascii="Times New Roman" w:hAnsi="Times New Roman" w:cs="Times New Roman"/>
                <w:sz w:val="24"/>
                <w:szCs w:val="24"/>
              </w:rPr>
              <w:t>11 062,57</w:t>
            </w:r>
            <w:r w:rsidR="00C231F7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21F56" w:rsidRPr="0016728A" w:rsidRDefault="00921F56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D004C7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175" w:rsidRPr="0016728A">
              <w:rPr>
                <w:rFonts w:ascii="Times New Roman" w:hAnsi="Times New Roman" w:cs="Times New Roman"/>
                <w:sz w:val="24"/>
                <w:szCs w:val="24"/>
              </w:rPr>
              <w:t>12 244,92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515FD" w:rsidRPr="0016728A" w:rsidRDefault="002515FD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F0274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12 132,79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E030D" w:rsidRPr="0016728A" w:rsidRDefault="007E030D" w:rsidP="007E03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2F0274"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12 132,79 </w:t>
            </w:r>
            <w:r w:rsidR="00DA4BE1" w:rsidRPr="0016728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A4BE1" w:rsidRPr="0016728A" w:rsidRDefault="00DA4BE1" w:rsidP="007E03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>2024 год – 12 132,79 тыс. рублей.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9C5" w:rsidRPr="0016728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C37BA" w:rsidRPr="0016728A">
              <w:rPr>
                <w:rFonts w:ascii="Times New Roman" w:hAnsi="Times New Roman" w:cs="Times New Roman"/>
                <w:sz w:val="24"/>
                <w:szCs w:val="24"/>
              </w:rPr>
              <w:t>8,12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подпрограммы: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61,10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54,89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95,70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D6C" w:rsidRPr="00167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6,43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69B" w:rsidRPr="0016728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311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2D0EDF" w:rsidRPr="001672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2" w:rsidRPr="0016728A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  <w:r w:rsidRPr="001672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14FA0" w:rsidRPr="0016728A" w:rsidRDefault="00D14FA0" w:rsidP="002D0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  <w:r w:rsidR="002D0EDF" w:rsidRPr="0016728A">
              <w:rPr>
                <w:rFonts w:ascii="Times New Roman" w:hAnsi="Times New Roman"/>
                <w:sz w:val="24"/>
                <w:szCs w:val="24"/>
              </w:rPr>
              <w:t>–</w:t>
            </w:r>
            <w:r w:rsidRPr="001672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37BA" w:rsidRPr="0016728A">
              <w:rPr>
                <w:rFonts w:ascii="Times New Roman" w:hAnsi="Times New Roman"/>
                <w:sz w:val="24"/>
                <w:szCs w:val="24"/>
              </w:rPr>
              <w:t>20</w:t>
            </w:r>
            <w:r w:rsidR="002D0EDF" w:rsidRPr="0016728A">
              <w:rPr>
                <w:rFonts w:ascii="Times New Roman" w:hAnsi="Times New Roman"/>
                <w:sz w:val="24"/>
                <w:szCs w:val="24"/>
              </w:rPr>
              <w:t>,00</w:t>
            </w:r>
            <w:r w:rsidRPr="0016728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921F56" w:rsidRPr="001672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1F56" w:rsidRPr="0016728A" w:rsidRDefault="009A52F2" w:rsidP="0092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2021 год – 5</w:t>
            </w:r>
            <w:r w:rsidR="00921F56" w:rsidRPr="0016728A">
              <w:rPr>
                <w:rFonts w:ascii="Times New Roman" w:hAnsi="Times New Roman"/>
                <w:sz w:val="24"/>
                <w:szCs w:val="24"/>
              </w:rPr>
              <w:t>0,00 тыс. рублей;</w:t>
            </w:r>
          </w:p>
          <w:p w:rsidR="002515FD" w:rsidRPr="0016728A" w:rsidRDefault="009A52F2" w:rsidP="0092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2022 год – 5</w:t>
            </w:r>
            <w:r w:rsidR="007E030D" w:rsidRPr="0016728A">
              <w:rPr>
                <w:rFonts w:ascii="Times New Roman" w:hAnsi="Times New Roman"/>
                <w:sz w:val="24"/>
                <w:szCs w:val="24"/>
              </w:rPr>
              <w:t>0,00 тыс. рублей;</w:t>
            </w:r>
          </w:p>
          <w:p w:rsidR="007E030D" w:rsidRPr="0016728A" w:rsidRDefault="007E030D" w:rsidP="007E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2023 год – 50,00 тыс. рублей;</w:t>
            </w:r>
          </w:p>
          <w:p w:rsidR="001859C5" w:rsidRPr="0016728A" w:rsidRDefault="001859C5" w:rsidP="00185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28A">
              <w:rPr>
                <w:rFonts w:ascii="Times New Roman" w:hAnsi="Times New Roman"/>
                <w:sz w:val="24"/>
                <w:szCs w:val="24"/>
              </w:rPr>
              <w:t>2024 год – 50,00 тыс. рублей;</w:t>
            </w:r>
          </w:p>
        </w:tc>
      </w:tr>
    </w:tbl>
    <w:p w:rsidR="005B5B9A" w:rsidRPr="0016728A" w:rsidRDefault="005B5B9A" w:rsidP="00691ED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91ED7" w:rsidRPr="0016728A" w:rsidRDefault="00691ED7" w:rsidP="00691ED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728A">
        <w:rPr>
          <w:rFonts w:ascii="Times New Roman" w:hAnsi="Times New Roman" w:cs="Times New Roman"/>
          <w:sz w:val="24"/>
          <w:szCs w:val="24"/>
        </w:rPr>
        <w:t>2. Мероприятия подпрограммы</w:t>
      </w:r>
    </w:p>
    <w:p w:rsidR="00691ED7" w:rsidRPr="0016728A" w:rsidRDefault="00691ED7" w:rsidP="00691E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Система мероприятий подпрограммы включает в себя перечень обоснованных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финансирования.</w:t>
      </w:r>
    </w:p>
    <w:p w:rsidR="00691ED7" w:rsidRPr="0016728A" w:rsidRDefault="00691ED7" w:rsidP="00987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Перечень мероприятий подпрограммы представлен в приложении № 2 к подпрограмме.</w:t>
      </w:r>
    </w:p>
    <w:p w:rsidR="00691ED7" w:rsidRPr="0016728A" w:rsidRDefault="00691ED7" w:rsidP="00691ED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728A">
        <w:rPr>
          <w:rFonts w:ascii="Times New Roman" w:hAnsi="Times New Roman" w:cs="Times New Roman"/>
          <w:sz w:val="24"/>
          <w:szCs w:val="24"/>
        </w:rPr>
        <w:t>3. Механизм реализации подпрограммы</w:t>
      </w:r>
    </w:p>
    <w:p w:rsidR="00691ED7" w:rsidRPr="0016728A" w:rsidRDefault="00691ED7" w:rsidP="00691E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91ED7" w:rsidRPr="0016728A" w:rsidRDefault="00691ED7" w:rsidP="00691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>Реализацию подпрограммы осуществляют Отдел спорта и молодежной политики Администрации города Шарыпово и муниципальные бюджетные учреждения физкультурно-спортивной направленности.</w:t>
      </w:r>
    </w:p>
    <w:p w:rsidR="00691ED7" w:rsidRPr="0016728A" w:rsidRDefault="00691ED7" w:rsidP="00691ED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3.2. Главными распорядителями средств бюджета города</w:t>
      </w:r>
      <w:r w:rsidR="0081082A"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является Отдел спорта и молодежной политики Администрации города Шарыпово.</w:t>
      </w:r>
    </w:p>
    <w:p w:rsidR="00691ED7" w:rsidRPr="0016728A" w:rsidRDefault="00691ED7" w:rsidP="00691ED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3.3. </w:t>
      </w:r>
      <w:proofErr w:type="gramStart"/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Мероприятия подпрограммы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подпрограммы, субсидий из бюджета города</w:t>
      </w:r>
      <w:r w:rsidR="0081082A"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на возмещение нормативных затрат, связанных с оказанием ими в соответствии с муниципальным заданием  выполнения работ, для реализации мероприятий подпрограммы, а также субсидий на цели, не связанные с финансовым обеспечением выполнения муниципального задания</w:t>
      </w:r>
      <w:proofErr w:type="gramEnd"/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на оказание муниципальных услуг (выполнение работ), для реализации мероприятий подпрограммы.</w:t>
      </w:r>
    </w:p>
    <w:p w:rsidR="00691ED7" w:rsidRPr="0016728A" w:rsidRDefault="00691ED7" w:rsidP="00691ED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3.4. Отдел спорта и молодежной политики Администрации города Шарыпово осуществляет финансирование:</w:t>
      </w:r>
    </w:p>
    <w:p w:rsidR="00691ED7" w:rsidRPr="0016728A" w:rsidRDefault="00691ED7" w:rsidP="00691ED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proofErr w:type="gramStart"/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муниципальному бюджетному учреждению «Спортивная школа олимпийского резерва по единоборствам» города Шарыпово</w:t>
      </w: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путем предоставления субсидии из бюджета города</w:t>
      </w:r>
      <w:r w:rsidR="0081082A"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на возмещение нормативных затрат, связанных с оказанием ими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</w:t>
      </w:r>
      <w:proofErr w:type="gramEnd"/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, не связанные с финансовым обеспечением выполнения муниципального задания на оказание муниципальных  услуг (выполнение работ), на основании соглашения о порядке и условиях ее предоставления для реализации мероприятий подпрограммы.</w:t>
      </w:r>
    </w:p>
    <w:p w:rsidR="00691ED7" w:rsidRPr="0016728A" w:rsidRDefault="00691ED7" w:rsidP="00691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3.5. Размещение заказов на поставки товаров, выполнение работ, оказание услуг осуществляется в соответствии с Федеральным </w:t>
      </w:r>
      <w:hyperlink r:id="rId5" w:history="1">
        <w:r w:rsidRPr="0016728A">
          <w:rPr>
            <w:rFonts w:ascii="Times New Roman CYR" w:eastAsia="Times New Roman" w:hAnsi="Times New Roman CYR" w:cs="Times New Roman CYR"/>
            <w:sz w:val="24"/>
            <w:szCs w:val="24"/>
            <w:lang w:eastAsia="ar-SA"/>
          </w:rPr>
          <w:t>законом</w:t>
        </w:r>
      </w:hyperlink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6728A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от 05.04.2013 № 44-ФЗ</w:t>
      </w:r>
      <w:r w:rsidRPr="0016728A">
        <w:rPr>
          <w:rFonts w:ascii="Times New Roman CYR" w:eastAsia="Times New Roman" w:hAnsi="Times New Roman CYR" w:cs="Times New Roman CYR"/>
          <w:sz w:val="24"/>
          <w:szCs w:val="24"/>
        </w:rPr>
        <w:t xml:space="preserve">  «О </w:t>
      </w:r>
      <w:r w:rsidRPr="0016728A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контрактной системе в сфере закупок товаров, работ, услуг для обеспечения государственных и муниципальных нужд».</w:t>
      </w:r>
    </w:p>
    <w:p w:rsidR="00691ED7" w:rsidRPr="0016728A" w:rsidRDefault="00691ED7" w:rsidP="00691E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91ED7" w:rsidRPr="0016728A" w:rsidRDefault="00691ED7" w:rsidP="00691ED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728A">
        <w:rPr>
          <w:rFonts w:ascii="Times New Roman" w:hAnsi="Times New Roman" w:cs="Times New Roman"/>
          <w:sz w:val="24"/>
          <w:szCs w:val="24"/>
        </w:rPr>
        <w:t xml:space="preserve">4. Управление подпрограммой и </w:t>
      </w:r>
      <w:proofErr w:type="gramStart"/>
      <w:r w:rsidRPr="001672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6728A">
        <w:rPr>
          <w:rFonts w:ascii="Times New Roman" w:hAnsi="Times New Roman" w:cs="Times New Roman"/>
          <w:sz w:val="24"/>
          <w:szCs w:val="24"/>
        </w:rPr>
        <w:t xml:space="preserve"> ходом</w:t>
      </w:r>
    </w:p>
    <w:p w:rsidR="00691ED7" w:rsidRPr="0016728A" w:rsidRDefault="00691ED7" w:rsidP="00691E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>ее выполнения</w:t>
      </w:r>
    </w:p>
    <w:p w:rsidR="00691ED7" w:rsidRPr="0016728A" w:rsidRDefault="00691ED7" w:rsidP="00691E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Управление реализацией подпрограммы и текущий </w:t>
      </w:r>
      <w:proofErr w:type="gramStart"/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 ходом реализации подпрограммы осуществляет Отдел спорта и молодежной политики Администрации города Шарыпово.</w:t>
      </w: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Финансовый контроль осуществляется Финансовым управлением Администрации города Шарыпово.</w:t>
      </w: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Ответственный исполнитель </w:t>
      </w:r>
      <w:r w:rsidR="0013568E" w:rsidRPr="0016728A">
        <w:rPr>
          <w:rFonts w:ascii="Times New Roman" w:eastAsia="Times New Roman" w:hAnsi="Times New Roman"/>
          <w:sz w:val="24"/>
          <w:szCs w:val="24"/>
          <w:lang w:eastAsia="ar-SA"/>
        </w:rPr>
        <w:t>подпрограммы несет</w:t>
      </w: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 ответственность за её реализацию, достижение конечного результата, целевое и эффективное использование финансовых средств, выделяемых на её исполнение.</w:t>
      </w: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Ответственный исполнитель для обеспечения мониторинга и анализа хода реализации подпрограммы организует ведение и представление полугодовой отчетности (за первое, второе полугодие). </w:t>
      </w: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Отчеты о реализации подпрограммы представляются муниципальным бюджетным учреждением «Спортивная школа олимпийского резерва по единоборствам» города Шарыпово в Отдел спорта и молодежной политики Администрации города Шарыпово.</w:t>
      </w: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Отчет о реализации подпрограммы за первое полугодие отчетного года предоставляется в срок не позднее 10-го августа отчетного года по формам согласно приложениям № 10 - 15 </w:t>
      </w:r>
      <w:r w:rsidR="0013568E" w:rsidRPr="0016728A">
        <w:rPr>
          <w:rFonts w:ascii="Times New Roman" w:eastAsia="Times New Roman" w:hAnsi="Times New Roman"/>
          <w:sz w:val="24"/>
          <w:szCs w:val="24"/>
          <w:lang w:eastAsia="ar-SA"/>
        </w:rPr>
        <w:t>Порядка,</w:t>
      </w: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 утвержденного Постановлением Администрации города от </w:t>
      </w:r>
      <w:r w:rsidR="00CE60BC" w:rsidRPr="0016728A">
        <w:rPr>
          <w:rFonts w:ascii="Times New Roman" w:eastAsia="Times New Roman" w:hAnsi="Times New Roman"/>
          <w:sz w:val="24"/>
          <w:szCs w:val="24"/>
          <w:lang w:eastAsia="ar-SA"/>
        </w:rPr>
        <w:t>30</w:t>
      </w: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CE60BC" w:rsidRPr="0016728A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.201</w:t>
      </w:r>
      <w:r w:rsidR="00CE60BC" w:rsidRPr="0016728A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года № </w:t>
      </w:r>
      <w:r w:rsidR="00CE60BC" w:rsidRPr="0016728A">
        <w:rPr>
          <w:rFonts w:ascii="Times New Roman" w:eastAsia="Times New Roman" w:hAnsi="Times New Roman"/>
          <w:sz w:val="24"/>
          <w:szCs w:val="24"/>
          <w:lang w:eastAsia="ar-SA"/>
        </w:rPr>
        <w:t>171.</w:t>
      </w: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Годовой отчет о ходе реализации подпрограммы формируется ответственным исполнителем подпрограммы. </w:t>
      </w:r>
    </w:p>
    <w:p w:rsidR="00691ED7" w:rsidRPr="0016728A" w:rsidRDefault="00691ED7" w:rsidP="00691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Согласованный годовой отчет представляется в отдел экономики и планирования Администрации города Шарыпово до 1 марта года, следующего </w:t>
      </w:r>
      <w:proofErr w:type="gramStart"/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>за</w:t>
      </w:r>
      <w:proofErr w:type="gramEnd"/>
      <w:r w:rsidRPr="0016728A">
        <w:rPr>
          <w:rFonts w:ascii="Times New Roman" w:eastAsia="Times New Roman" w:hAnsi="Times New Roman"/>
          <w:sz w:val="24"/>
          <w:szCs w:val="24"/>
          <w:lang w:eastAsia="ar-SA"/>
        </w:rPr>
        <w:t xml:space="preserve"> отчетным.</w:t>
      </w:r>
    </w:p>
    <w:p w:rsidR="00691ED7" w:rsidRPr="0016728A" w:rsidRDefault="00691ED7" w:rsidP="00691E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33628" w:rsidRPr="0016728A" w:rsidRDefault="00733628" w:rsidP="00691E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33628" w:rsidRPr="0016728A" w:rsidRDefault="00733628" w:rsidP="00691E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91ED7" w:rsidRPr="0016728A" w:rsidRDefault="007F6495" w:rsidP="00691E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>Н</w:t>
      </w:r>
      <w:r w:rsidR="00691ED7" w:rsidRPr="0016728A">
        <w:rPr>
          <w:rFonts w:ascii="Times New Roman" w:hAnsi="Times New Roman"/>
          <w:sz w:val="24"/>
          <w:szCs w:val="24"/>
        </w:rPr>
        <w:t>ачальник</w:t>
      </w:r>
      <w:r w:rsidRPr="0016728A">
        <w:rPr>
          <w:rFonts w:ascii="Times New Roman" w:hAnsi="Times New Roman"/>
          <w:sz w:val="24"/>
          <w:szCs w:val="24"/>
        </w:rPr>
        <w:t xml:space="preserve"> </w:t>
      </w:r>
      <w:r w:rsidR="00691ED7" w:rsidRPr="001672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5526" w:rsidRPr="0016728A">
        <w:rPr>
          <w:rFonts w:ascii="Times New Roman" w:hAnsi="Times New Roman"/>
          <w:sz w:val="24"/>
          <w:szCs w:val="24"/>
        </w:rPr>
        <w:t>О</w:t>
      </w:r>
      <w:r w:rsidR="00691ED7" w:rsidRPr="0016728A">
        <w:rPr>
          <w:rFonts w:ascii="Times New Roman" w:hAnsi="Times New Roman"/>
          <w:sz w:val="24"/>
          <w:szCs w:val="24"/>
        </w:rPr>
        <w:t>СиМП</w:t>
      </w:r>
      <w:proofErr w:type="spellEnd"/>
    </w:p>
    <w:p w:rsidR="00D14FA0" w:rsidRPr="0016728A" w:rsidRDefault="00691ED7" w:rsidP="00C50E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sz w:val="24"/>
          <w:szCs w:val="24"/>
        </w:rPr>
      </w:pPr>
      <w:r w:rsidRPr="0016728A">
        <w:rPr>
          <w:rFonts w:ascii="Times New Roman" w:hAnsi="Times New Roman"/>
          <w:sz w:val="24"/>
          <w:szCs w:val="24"/>
        </w:rPr>
        <w:t xml:space="preserve">Администрации города Шарыпово                                               </w:t>
      </w:r>
      <w:proofErr w:type="spellStart"/>
      <w:r w:rsidR="007F6495" w:rsidRPr="0016728A">
        <w:rPr>
          <w:rFonts w:ascii="Times New Roman" w:hAnsi="Times New Roman"/>
          <w:sz w:val="24"/>
          <w:szCs w:val="24"/>
        </w:rPr>
        <w:t>Л.А.Когданина</w:t>
      </w:r>
      <w:proofErr w:type="spellEnd"/>
    </w:p>
    <w:sectPr w:rsidR="00D14FA0" w:rsidRPr="0016728A" w:rsidSect="0098734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0A8"/>
    <w:rsid w:val="00043F69"/>
    <w:rsid w:val="00053A2B"/>
    <w:rsid w:val="00057C85"/>
    <w:rsid w:val="00087B11"/>
    <w:rsid w:val="00093C62"/>
    <w:rsid w:val="00095BCC"/>
    <w:rsid w:val="000A6B1B"/>
    <w:rsid w:val="000B2E5A"/>
    <w:rsid w:val="000B67A9"/>
    <w:rsid w:val="000B6C99"/>
    <w:rsid w:val="000C7FAA"/>
    <w:rsid w:val="000D4795"/>
    <w:rsid w:val="00105390"/>
    <w:rsid w:val="001250F2"/>
    <w:rsid w:val="0013568E"/>
    <w:rsid w:val="0014327D"/>
    <w:rsid w:val="0016087F"/>
    <w:rsid w:val="0016728A"/>
    <w:rsid w:val="00177FF7"/>
    <w:rsid w:val="00180FE2"/>
    <w:rsid w:val="001855CD"/>
    <w:rsid w:val="001859C5"/>
    <w:rsid w:val="001D0E69"/>
    <w:rsid w:val="0024239D"/>
    <w:rsid w:val="002515FD"/>
    <w:rsid w:val="002524CF"/>
    <w:rsid w:val="00255F53"/>
    <w:rsid w:val="00265E11"/>
    <w:rsid w:val="0028006E"/>
    <w:rsid w:val="0029438E"/>
    <w:rsid w:val="00294D0A"/>
    <w:rsid w:val="002A04E5"/>
    <w:rsid w:val="002B1DEC"/>
    <w:rsid w:val="002D0EDF"/>
    <w:rsid w:val="002D66A9"/>
    <w:rsid w:val="002D734A"/>
    <w:rsid w:val="002E216D"/>
    <w:rsid w:val="002F0274"/>
    <w:rsid w:val="002F4F1D"/>
    <w:rsid w:val="00311BAB"/>
    <w:rsid w:val="0031669B"/>
    <w:rsid w:val="00341E53"/>
    <w:rsid w:val="00342F94"/>
    <w:rsid w:val="00373175"/>
    <w:rsid w:val="00386080"/>
    <w:rsid w:val="003947FE"/>
    <w:rsid w:val="003A1E9D"/>
    <w:rsid w:val="003A6339"/>
    <w:rsid w:val="003A7963"/>
    <w:rsid w:val="003B0767"/>
    <w:rsid w:val="003C0F82"/>
    <w:rsid w:val="003D74B0"/>
    <w:rsid w:val="003E7722"/>
    <w:rsid w:val="00401745"/>
    <w:rsid w:val="004274C6"/>
    <w:rsid w:val="00427A9E"/>
    <w:rsid w:val="00444327"/>
    <w:rsid w:val="004466A5"/>
    <w:rsid w:val="00450E0D"/>
    <w:rsid w:val="00463180"/>
    <w:rsid w:val="0046522E"/>
    <w:rsid w:val="004810A7"/>
    <w:rsid w:val="004918BA"/>
    <w:rsid w:val="004A3030"/>
    <w:rsid w:val="004C37BA"/>
    <w:rsid w:val="004D2012"/>
    <w:rsid w:val="004F53CE"/>
    <w:rsid w:val="005111D9"/>
    <w:rsid w:val="0052731B"/>
    <w:rsid w:val="005349FE"/>
    <w:rsid w:val="00585226"/>
    <w:rsid w:val="005B5B9A"/>
    <w:rsid w:val="005C7902"/>
    <w:rsid w:val="00603481"/>
    <w:rsid w:val="0061381A"/>
    <w:rsid w:val="0064690D"/>
    <w:rsid w:val="0068296E"/>
    <w:rsid w:val="00691A67"/>
    <w:rsid w:val="00691ED7"/>
    <w:rsid w:val="006E1D98"/>
    <w:rsid w:val="007147B5"/>
    <w:rsid w:val="00733628"/>
    <w:rsid w:val="007350D6"/>
    <w:rsid w:val="007446FF"/>
    <w:rsid w:val="00747A82"/>
    <w:rsid w:val="00750108"/>
    <w:rsid w:val="00765E02"/>
    <w:rsid w:val="00787D85"/>
    <w:rsid w:val="007A20ED"/>
    <w:rsid w:val="007A47D2"/>
    <w:rsid w:val="007C1A33"/>
    <w:rsid w:val="007E030D"/>
    <w:rsid w:val="007E6560"/>
    <w:rsid w:val="007F2A29"/>
    <w:rsid w:val="007F6495"/>
    <w:rsid w:val="0081082A"/>
    <w:rsid w:val="00811755"/>
    <w:rsid w:val="00821BE5"/>
    <w:rsid w:val="00835990"/>
    <w:rsid w:val="00840029"/>
    <w:rsid w:val="00846061"/>
    <w:rsid w:val="0085003D"/>
    <w:rsid w:val="00852D6C"/>
    <w:rsid w:val="00883B1D"/>
    <w:rsid w:val="00886737"/>
    <w:rsid w:val="008A48FA"/>
    <w:rsid w:val="008A7074"/>
    <w:rsid w:val="008B6C68"/>
    <w:rsid w:val="008C0113"/>
    <w:rsid w:val="008E2B97"/>
    <w:rsid w:val="008E7743"/>
    <w:rsid w:val="008F437C"/>
    <w:rsid w:val="008F6F41"/>
    <w:rsid w:val="00907D68"/>
    <w:rsid w:val="009136CC"/>
    <w:rsid w:val="00921F56"/>
    <w:rsid w:val="00931CAF"/>
    <w:rsid w:val="00944D56"/>
    <w:rsid w:val="0094614A"/>
    <w:rsid w:val="00947B93"/>
    <w:rsid w:val="00961113"/>
    <w:rsid w:val="009856B5"/>
    <w:rsid w:val="00987344"/>
    <w:rsid w:val="009A52F2"/>
    <w:rsid w:val="009D250A"/>
    <w:rsid w:val="009D7A25"/>
    <w:rsid w:val="00A0064E"/>
    <w:rsid w:val="00A1117E"/>
    <w:rsid w:val="00A22DAA"/>
    <w:rsid w:val="00A34516"/>
    <w:rsid w:val="00A410AD"/>
    <w:rsid w:val="00A7700A"/>
    <w:rsid w:val="00A85FD4"/>
    <w:rsid w:val="00A87165"/>
    <w:rsid w:val="00AA1850"/>
    <w:rsid w:val="00AA63B6"/>
    <w:rsid w:val="00AB7666"/>
    <w:rsid w:val="00AC3DFA"/>
    <w:rsid w:val="00AC5018"/>
    <w:rsid w:val="00AC5960"/>
    <w:rsid w:val="00AD29DD"/>
    <w:rsid w:val="00AD6F2F"/>
    <w:rsid w:val="00B019D1"/>
    <w:rsid w:val="00B21958"/>
    <w:rsid w:val="00B42A44"/>
    <w:rsid w:val="00B44042"/>
    <w:rsid w:val="00B9068C"/>
    <w:rsid w:val="00B94050"/>
    <w:rsid w:val="00BB5CF0"/>
    <w:rsid w:val="00BD7C20"/>
    <w:rsid w:val="00BE1CD8"/>
    <w:rsid w:val="00BE20A8"/>
    <w:rsid w:val="00C231F7"/>
    <w:rsid w:val="00C37887"/>
    <w:rsid w:val="00C50B16"/>
    <w:rsid w:val="00C50E72"/>
    <w:rsid w:val="00C52A8E"/>
    <w:rsid w:val="00C601A1"/>
    <w:rsid w:val="00CA0C19"/>
    <w:rsid w:val="00CA6232"/>
    <w:rsid w:val="00CD112C"/>
    <w:rsid w:val="00CE60BC"/>
    <w:rsid w:val="00D004C7"/>
    <w:rsid w:val="00D14FA0"/>
    <w:rsid w:val="00D178B3"/>
    <w:rsid w:val="00D26B58"/>
    <w:rsid w:val="00D27DCE"/>
    <w:rsid w:val="00D40829"/>
    <w:rsid w:val="00D5472A"/>
    <w:rsid w:val="00D80140"/>
    <w:rsid w:val="00D90FB0"/>
    <w:rsid w:val="00DA4845"/>
    <w:rsid w:val="00DA4BE1"/>
    <w:rsid w:val="00DC5526"/>
    <w:rsid w:val="00DD39B2"/>
    <w:rsid w:val="00DE0DA6"/>
    <w:rsid w:val="00DE406F"/>
    <w:rsid w:val="00DE7762"/>
    <w:rsid w:val="00DF727D"/>
    <w:rsid w:val="00E04E7D"/>
    <w:rsid w:val="00E573A9"/>
    <w:rsid w:val="00E61949"/>
    <w:rsid w:val="00E63B71"/>
    <w:rsid w:val="00E65197"/>
    <w:rsid w:val="00E65D10"/>
    <w:rsid w:val="00E80F03"/>
    <w:rsid w:val="00EC3466"/>
    <w:rsid w:val="00EC5943"/>
    <w:rsid w:val="00EE783B"/>
    <w:rsid w:val="00F07D7B"/>
    <w:rsid w:val="00F207F5"/>
    <w:rsid w:val="00F42734"/>
    <w:rsid w:val="00F90399"/>
    <w:rsid w:val="00F94E97"/>
    <w:rsid w:val="00FA62DC"/>
    <w:rsid w:val="00FB06DB"/>
    <w:rsid w:val="00FB3BAD"/>
    <w:rsid w:val="00FB5443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FA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4F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C3EDE-01AD-46AA-B13D-089AD74BA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B2203</cp:lastModifiedBy>
  <cp:revision>39</cp:revision>
  <cp:lastPrinted>2021-10-04T09:42:00Z</cp:lastPrinted>
  <dcterms:created xsi:type="dcterms:W3CDTF">2018-11-06T08:31:00Z</dcterms:created>
  <dcterms:modified xsi:type="dcterms:W3CDTF">2021-10-04T09:42:00Z</dcterms:modified>
</cp:coreProperties>
</file>